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F2" w:rsidRPr="007310B7" w:rsidRDefault="00DF49F2" w:rsidP="00DF49F2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310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ДО</w:t>
      </w:r>
    </w:p>
    <w:p w:rsidR="00DF49F2" w:rsidRDefault="00975B0D" w:rsidP="00DF49F2">
      <w:pPr>
        <w:spacing w:after="0" w:line="240" w:lineRule="auto"/>
        <w:ind w:right="-1440"/>
        <w:rPr>
          <w:rFonts w:ascii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sz w:val="28"/>
          <w:szCs w:val="28"/>
          <w:lang w:eastAsia="fr-FR"/>
        </w:rPr>
        <w:t>КМЕТА НА ОБЩИНА МАДЖАРОВО</w:t>
      </w:r>
    </w:p>
    <w:p w:rsidR="007310B7" w:rsidRPr="007310B7" w:rsidRDefault="007310B7" w:rsidP="00DF49F2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F49F2" w:rsidRPr="007310B7" w:rsidRDefault="00DF49F2" w:rsidP="00DF49F2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B7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DF49F2" w:rsidRDefault="00DF49F2" w:rsidP="00DF49F2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49F2" w:rsidRPr="0036039A" w:rsidRDefault="00DF49F2" w:rsidP="00DF49F2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49F2" w:rsidRPr="007E059D" w:rsidRDefault="00DF49F2" w:rsidP="00DF49F2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DF49F2" w:rsidRPr="007E059D" w:rsidRDefault="00DF49F2" w:rsidP="00DF49F2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DF49F2" w:rsidRPr="00F01936" w:rsidRDefault="00DF49F2" w:rsidP="00DF49F2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№......., 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........, 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</w:p>
    <w:p w:rsidR="00DF49F2" w:rsidRPr="00660706" w:rsidRDefault="00DF49F2" w:rsidP="00DF49F2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.............................................................................................................................................</w:t>
      </w:r>
    </w:p>
    <w:p w:rsidR="00DF49F2" w:rsidRDefault="00DF49F2" w:rsidP="00DF49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49F2" w:rsidRDefault="00DF49F2" w:rsidP="00DF49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 w:rsidR="00975B0D"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DF49F2" w:rsidRPr="001C69EA" w:rsidRDefault="00DF49F2" w:rsidP="00DF49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F49F2" w:rsidRPr="008A5DB8" w:rsidRDefault="00DF49F2" w:rsidP="009F70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0B7">
        <w:rPr>
          <w:rFonts w:ascii="Times New Roman" w:eastAsia="Times New Roman" w:hAnsi="Times New Roman"/>
          <w:sz w:val="24"/>
          <w:szCs w:val="24"/>
        </w:rPr>
        <w:t>С настоящото заявявам желанието си да бъда назначен/а на длъжността</w:t>
      </w:r>
      <w:r w:rsidR="00805E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5DB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F704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F49F2" w:rsidRPr="008A5DB8" w:rsidRDefault="00DF49F2" w:rsidP="00DF4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</w:rPr>
        <w:t xml:space="preserve">/изписва се пълното наименование на обявената длъжност, за която кандидатства </w:t>
      </w:r>
      <w:r w:rsidRPr="004443E7">
        <w:rPr>
          <w:rFonts w:ascii="Times New Roman" w:eastAsia="Times New Roman" w:hAnsi="Times New Roman" w:cs="Times New Roman"/>
          <w:i/>
          <w:sz w:val="24"/>
          <w:szCs w:val="24"/>
        </w:rPr>
        <w:t>лицето/</w:t>
      </w:r>
    </w:p>
    <w:p w:rsidR="00DF49F2" w:rsidRPr="00251FB0" w:rsidRDefault="007310B7" w:rsidP="00DF49F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443E7">
        <w:rPr>
          <w:rFonts w:ascii="Times New Roman" w:eastAsia="Times New Roman" w:hAnsi="Times New Roman"/>
          <w:bCs/>
          <w:sz w:val="24"/>
          <w:szCs w:val="24"/>
          <w:lang w:val="en-US"/>
        </w:rPr>
        <w:t>по</w:t>
      </w:r>
      <w:proofErr w:type="spellEnd"/>
      <w:r w:rsidRPr="004443E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443E7">
        <w:rPr>
          <w:rFonts w:ascii="Times New Roman" w:eastAsia="Times New Roman" w:hAnsi="Times New Roman"/>
          <w:bCs/>
          <w:sz w:val="24"/>
          <w:szCs w:val="24"/>
          <w:lang w:val="en-US"/>
        </w:rPr>
        <w:t>проект</w:t>
      </w:r>
      <w:proofErr w:type="spellEnd"/>
      <w:r w:rsidRPr="004443E7">
        <w:rPr>
          <w:rFonts w:ascii="Times New Roman" w:eastAsia="Times New Roman" w:hAnsi="Times New Roman"/>
          <w:bCs/>
          <w:sz w:val="24"/>
          <w:szCs w:val="24"/>
        </w:rPr>
        <w:t>:</w:t>
      </w:r>
      <w:r w:rsidR="00871CAD" w:rsidRPr="004443E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360E3C" w:rsidRPr="00444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0E3C" w:rsidRPr="004443E7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="00D17D55">
        <w:rPr>
          <w:rFonts w:ascii="Times New Roman" w:eastAsia="Times New Roman" w:hAnsi="Times New Roman"/>
          <w:b/>
          <w:bCs/>
          <w:sz w:val="24"/>
          <w:szCs w:val="24"/>
        </w:rPr>
        <w:t>Шанс за достоен живот</w:t>
      </w:r>
      <w:r w:rsidR="00975B0D">
        <w:rPr>
          <w:rFonts w:ascii="Times New Roman" w:eastAsia="Times New Roman" w:hAnsi="Times New Roman"/>
          <w:b/>
          <w:bCs/>
          <w:sz w:val="24"/>
          <w:szCs w:val="24"/>
        </w:rPr>
        <w:t xml:space="preserve"> на хората в неравностойно положение от община </w:t>
      </w:r>
      <w:proofErr w:type="gramStart"/>
      <w:r w:rsidR="00975B0D">
        <w:rPr>
          <w:rFonts w:ascii="Times New Roman" w:eastAsia="Times New Roman" w:hAnsi="Times New Roman"/>
          <w:b/>
          <w:bCs/>
          <w:sz w:val="24"/>
          <w:szCs w:val="24"/>
        </w:rPr>
        <w:t>Маджарово</w:t>
      </w:r>
      <w:r w:rsidR="00360E3C" w:rsidRPr="00360E3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360E3C" w:rsidRPr="00360E3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360E3C" w:rsidRPr="00360E3C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gramEnd"/>
      <w:r w:rsidR="00360E3C" w:rsidRPr="00360E3C">
        <w:rPr>
          <w:rFonts w:ascii="Times New Roman" w:eastAsia="Times New Roman" w:hAnsi="Times New Roman"/>
          <w:bCs/>
          <w:sz w:val="24"/>
          <w:szCs w:val="24"/>
        </w:rPr>
        <w:t xml:space="preserve"> процедура за предоставяне на безвъзмездна финансова помощ </w:t>
      </w:r>
      <w:r w:rsidR="00360E3C" w:rsidRPr="00360E3C">
        <w:rPr>
          <w:rFonts w:ascii="Times New Roman" w:eastAsia="Times New Roman" w:hAnsi="Times New Roman"/>
          <w:b/>
          <w:bCs/>
          <w:sz w:val="24"/>
          <w:szCs w:val="24"/>
        </w:rPr>
        <w:t>BG05SFPR002-2.005</w:t>
      </w:r>
      <w:r w:rsidR="00360E3C" w:rsidRPr="00360E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7D55">
        <w:rPr>
          <w:rFonts w:ascii="Times New Roman" w:eastAsia="Times New Roman" w:hAnsi="Times New Roman"/>
          <w:bCs/>
          <w:sz w:val="24"/>
          <w:szCs w:val="24"/>
        </w:rPr>
        <w:t>„</w:t>
      </w:r>
      <w:r w:rsidR="00360E3C" w:rsidRPr="00360E3C">
        <w:rPr>
          <w:rFonts w:ascii="Times New Roman" w:eastAsia="Times New Roman" w:hAnsi="Times New Roman"/>
          <w:bCs/>
          <w:sz w:val="24"/>
          <w:szCs w:val="24"/>
        </w:rPr>
        <w:t>Активно приобщаване и достъп до заетост на хора в неравностойно положение</w:t>
      </w:r>
      <w:r w:rsidR="00D17D55">
        <w:rPr>
          <w:rFonts w:ascii="Times New Roman" w:eastAsia="Times New Roman" w:hAnsi="Times New Roman"/>
          <w:bCs/>
          <w:sz w:val="24"/>
          <w:szCs w:val="24"/>
        </w:rPr>
        <w:t>“</w:t>
      </w:r>
      <w:r w:rsidR="00360E3C" w:rsidRPr="00360E3C">
        <w:rPr>
          <w:rFonts w:ascii="Times New Roman" w:eastAsia="Times New Roman" w:hAnsi="Times New Roman"/>
          <w:bCs/>
          <w:sz w:val="24"/>
          <w:szCs w:val="24"/>
        </w:rPr>
        <w:t>, финансирана по Програма "Развити</w:t>
      </w:r>
      <w:r w:rsidR="00871CAD">
        <w:rPr>
          <w:rFonts w:ascii="Times New Roman" w:eastAsia="Times New Roman" w:hAnsi="Times New Roman"/>
          <w:bCs/>
          <w:sz w:val="24"/>
          <w:szCs w:val="24"/>
        </w:rPr>
        <w:t>е на човешките ресурси" 2021-2027</w:t>
      </w:r>
      <w:r w:rsidR="00F843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56DD8" w:rsidRPr="00256DD8">
        <w:rPr>
          <w:rFonts w:ascii="Times New Roman" w:eastAsia="Times New Roman" w:hAnsi="Times New Roman"/>
          <w:bCs/>
          <w:sz w:val="24"/>
          <w:szCs w:val="24"/>
          <w:lang w:val="en-US"/>
        </w:rPr>
        <w:t>г</w:t>
      </w:r>
      <w:r w:rsidR="00DF49F2">
        <w:rPr>
          <w:rFonts w:ascii="Times New Roman" w:eastAsia="Times New Roman" w:hAnsi="Times New Roman"/>
          <w:sz w:val="24"/>
          <w:szCs w:val="24"/>
        </w:rPr>
        <w:t>.</w:t>
      </w:r>
    </w:p>
    <w:p w:rsidR="00DF49F2" w:rsidRPr="00BE1EDA" w:rsidRDefault="00DF49F2" w:rsidP="00DF4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49F2" w:rsidRDefault="00DF49F2" w:rsidP="00DF49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1FB0" w:rsidRPr="0036039A" w:rsidRDefault="00251FB0" w:rsidP="00DF49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49F2" w:rsidRDefault="00DF49F2" w:rsidP="00DF49F2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proofErr w:type="spellEnd"/>
      <w:r w:rsidR="00256DD8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proofErr w:type="spellEnd"/>
      <w:r w:rsidR="00256DD8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DF49F2" w:rsidRPr="00344ACE" w:rsidRDefault="00DF49F2" w:rsidP="00DF49F2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D269A9" w:rsidRDefault="00D57B0E" w:rsidP="00DF49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Заявление</w:t>
      </w:r>
      <w:r w:rsidR="00D269A9" w:rsidRPr="0036039A">
        <w:rPr>
          <w:rFonts w:ascii="Times New Roman" w:eastAsia="Times New Roman" w:hAnsi="Times New Roman"/>
          <w:sz w:val="24"/>
          <w:szCs w:val="24"/>
        </w:rPr>
        <w:t xml:space="preserve">  – по образец</w:t>
      </w:r>
      <w:r w:rsidR="00D269A9">
        <w:rPr>
          <w:rFonts w:ascii="Times New Roman" w:eastAsia="Times New Roman" w:hAnsi="Times New Roman"/>
          <w:sz w:val="24"/>
          <w:szCs w:val="24"/>
        </w:rPr>
        <w:t>;</w:t>
      </w:r>
    </w:p>
    <w:p w:rsidR="00DF49F2" w:rsidRPr="00925F5C" w:rsidRDefault="00DF49F2" w:rsidP="00DF49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DF49F2" w:rsidRPr="000729BC" w:rsidRDefault="00D269A9" w:rsidP="00DF49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29BC">
        <w:rPr>
          <w:rFonts w:ascii="Times New Roman" w:eastAsia="Times New Roman" w:hAnsi="Times New Roman"/>
          <w:sz w:val="24"/>
          <w:szCs w:val="24"/>
        </w:rPr>
        <w:t>А</w:t>
      </w:r>
      <w:r w:rsidR="00DF49F2" w:rsidRPr="000729BC">
        <w:rPr>
          <w:rFonts w:ascii="Times New Roman" w:eastAsia="Times New Roman" w:hAnsi="Times New Roman"/>
          <w:sz w:val="24"/>
          <w:szCs w:val="24"/>
        </w:rPr>
        <w:t>втобиография;</w:t>
      </w:r>
    </w:p>
    <w:p w:rsidR="00DF49F2" w:rsidRDefault="00D269A9" w:rsidP="00DF49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9A9">
        <w:rPr>
          <w:rFonts w:ascii="Times New Roman" w:eastAsia="Times New Roman" w:hAnsi="Times New Roman"/>
          <w:bCs/>
          <w:sz w:val="24"/>
          <w:szCs w:val="24"/>
        </w:rPr>
        <w:t>Копие на документ за придобита образователно-квалификационна степен за завършено образование</w:t>
      </w:r>
      <w:r w:rsidR="00DF49F2"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DF49F2" w:rsidRPr="00BE1EDA" w:rsidRDefault="00DF49F2" w:rsidP="00DF49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36039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………………………………………………………………………….……</w:t>
      </w:r>
    </w:p>
    <w:p w:rsidR="00D269A9" w:rsidRDefault="00D269A9" w:rsidP="00DF49F2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</w:p>
    <w:p w:rsidR="00DF49F2" w:rsidRPr="00B63C9E" w:rsidRDefault="00DF49F2" w:rsidP="00DF49F2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B63C9E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DF49F2" w:rsidRPr="007E059D" w:rsidRDefault="00DF49F2" w:rsidP="00DF49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9F2" w:rsidRPr="005D487C" w:rsidRDefault="00DF49F2" w:rsidP="00DF49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>
        <w:rPr>
          <w:rFonts w:ascii="Times New Roman" w:eastAsia="Times New Roman" w:hAnsi="Times New Roman"/>
          <w:sz w:val="24"/>
          <w:szCs w:val="24"/>
        </w:rPr>
        <w:t>… 202</w:t>
      </w:r>
      <w:r w:rsidR="00360E3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487C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С уважение, …………………….</w:t>
      </w:r>
    </w:p>
    <w:p w:rsidR="00DF49F2" w:rsidRDefault="00975B0D" w:rsidP="00DF49F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гр. Маджарово</w:t>
      </w:r>
      <w:r w:rsidR="00DF49F2" w:rsidRPr="005D487C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660F2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="00DF49F2" w:rsidRPr="005D487C">
        <w:rPr>
          <w:rFonts w:ascii="Times New Roman" w:eastAsia="Times New Roman" w:hAnsi="Times New Roman"/>
          <w:sz w:val="24"/>
          <w:szCs w:val="24"/>
        </w:rPr>
        <w:t xml:space="preserve"> </w:t>
      </w:r>
      <w:r w:rsidR="00DF49F2"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DF49F2" w:rsidRDefault="00DF49F2" w:rsidP="00DF49F2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310B7">
        <w:rPr>
          <w:rFonts w:ascii="Times New Roman" w:eastAsia="Times New Roman" w:hAnsi="Times New Roman"/>
          <w:sz w:val="24"/>
          <w:szCs w:val="24"/>
        </w:rPr>
        <w:t>/ ……………………………………/</w:t>
      </w:r>
    </w:p>
    <w:p w:rsidR="00DF49F2" w:rsidRPr="00153B21" w:rsidRDefault="00DF49F2" w:rsidP="00DF49F2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75B0D">
        <w:rPr>
          <w:rFonts w:ascii="Times New Roman" w:eastAsia="Times New Roman" w:hAnsi="Times New Roman"/>
          <w:i/>
          <w:sz w:val="24"/>
          <w:szCs w:val="24"/>
        </w:rPr>
        <w:t xml:space="preserve">Име и </w:t>
      </w:r>
      <w:r w:rsidRPr="00843CDB">
        <w:rPr>
          <w:rFonts w:ascii="Times New Roman" w:eastAsia="Times New Roman" w:hAnsi="Times New Roman"/>
          <w:i/>
          <w:sz w:val="24"/>
          <w:szCs w:val="24"/>
        </w:rPr>
        <w:t>фамилия на заявителя</w:t>
      </w:r>
    </w:p>
    <w:p w:rsidR="009E28C0" w:rsidRDefault="009E28C0"/>
    <w:sectPr w:rsidR="009E28C0" w:rsidSect="00660F22">
      <w:headerReference w:type="default" r:id="rId7"/>
      <w:footerReference w:type="default" r:id="rId8"/>
      <w:pgSz w:w="11906" w:h="16838"/>
      <w:pgMar w:top="720" w:right="1133" w:bottom="851" w:left="1417" w:header="142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B8" w:rsidRDefault="00AB1EB8" w:rsidP="00DF49F2">
      <w:pPr>
        <w:spacing w:after="0" w:line="240" w:lineRule="auto"/>
      </w:pPr>
      <w:r>
        <w:separator/>
      </w:r>
    </w:p>
  </w:endnote>
  <w:endnote w:type="continuationSeparator" w:id="0">
    <w:p w:rsidR="00AB1EB8" w:rsidRDefault="00AB1EB8" w:rsidP="00DF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5" w:rsidRPr="00256DD8" w:rsidRDefault="00251FB0" w:rsidP="00805EE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Monotype Corsiva" w:eastAsia="Times New Roman" w:hAnsi="Monotype Corsiva"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  <w:r w:rsidR="00256DD8" w:rsidRPr="00256DD8">
      <w:rPr>
        <w:rFonts w:eastAsiaTheme="minorHAnsi" w:cstheme="minorHAnsi"/>
        <w:sz w:val="16"/>
        <w:szCs w:val="16"/>
        <w:lang w:val="en-GB" w:eastAsia="en-US"/>
      </w:rPr>
      <w:t xml:space="preserve"> </w:t>
    </w:r>
    <w:r w:rsidR="00805EEF" w:rsidRPr="00805EEF">
      <w:rPr>
        <w:rFonts w:ascii="Times New Roman" w:eastAsia="Times New Roman" w:hAnsi="Times New Roman" w:cs="Times New Roman"/>
        <w:noProof/>
        <w:sz w:val="24"/>
        <w:szCs w:val="24"/>
        <w:lang w:val="en-US" w:eastAsia="en-US"/>
      </w:rPr>
      <w:drawing>
        <wp:inline distT="0" distB="0" distL="0" distR="0" wp14:anchorId="03779EB7" wp14:editId="1F1074F3">
          <wp:extent cx="19812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6DD8" w:rsidRPr="00256DD8">
      <w:rPr>
        <w:rFonts w:ascii="Times New Roman" w:hAnsi="Times New Roman" w:cs="Times New Roman"/>
        <w:sz w:val="20"/>
        <w:szCs w:val="20"/>
      </w:rPr>
      <w:t xml:space="preserve"> </w:t>
    </w:r>
  </w:p>
  <w:p w:rsidR="00CD6A35" w:rsidRDefault="00CD6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B8" w:rsidRDefault="00AB1EB8" w:rsidP="00DF49F2">
      <w:pPr>
        <w:spacing w:after="0" w:line="240" w:lineRule="auto"/>
      </w:pPr>
      <w:r>
        <w:separator/>
      </w:r>
    </w:p>
  </w:footnote>
  <w:footnote w:type="continuationSeparator" w:id="0">
    <w:p w:rsidR="00AB1EB8" w:rsidRDefault="00AB1EB8" w:rsidP="00DF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EF" w:rsidRPr="00805EEF" w:rsidRDefault="00805EEF" w:rsidP="00805EEF">
    <w:pPr>
      <w:pStyle w:val="a3"/>
      <w:rPr>
        <w:rFonts w:ascii="Times New Roman" w:eastAsia="Times New Roman" w:hAnsi="Times New Roman"/>
        <w:b/>
        <w:i/>
        <w:snapToGrid w:val="0"/>
        <w:sz w:val="24"/>
        <w:szCs w:val="24"/>
      </w:rPr>
    </w:pPr>
    <w:bookmarkStart w:id="1" w:name="OLE_LINK3"/>
  </w:p>
  <w:bookmarkEnd w:id="1"/>
  <w:p w:rsidR="00805EEF" w:rsidRPr="00871CAD" w:rsidRDefault="00805EEF" w:rsidP="00805EEF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5A5A5A"/>
        <w:spacing w:val="15"/>
        <w:sz w:val="24"/>
        <w:szCs w:val="24"/>
        <w:lang w:eastAsia="en-US"/>
      </w:rPr>
    </w:pPr>
    <w:r w:rsidRPr="00871CAD">
      <w:rPr>
        <w:rFonts w:ascii="Times New Roman" w:eastAsia="Times New Roman" w:hAnsi="Times New Roman" w:cs="Times New Roman"/>
        <w:b/>
        <w:spacing w:val="-10"/>
        <w:kern w:val="28"/>
        <w:sz w:val="24"/>
        <w:szCs w:val="24"/>
        <w:lang w:eastAsia="en-US"/>
      </w:rPr>
      <w:t>МИНИСТЕРСТВО НА ТРУДА И СОЦИАЛНАТА ПОЛИТИКА</w:t>
    </w:r>
    <w:r w:rsidRPr="00871CAD">
      <w:rPr>
        <w:rFonts w:ascii="Times New Roman" w:eastAsia="Times New Roman" w:hAnsi="Times New Roman" w:cs="Times New Roman"/>
        <w:b/>
        <w:color w:val="5A5A5A"/>
        <w:spacing w:val="15"/>
        <w:sz w:val="24"/>
        <w:szCs w:val="24"/>
        <w:lang w:eastAsia="en-US"/>
      </w:rPr>
      <w:t xml:space="preserve"> </w:t>
    </w:r>
  </w:p>
  <w:p w:rsidR="00CD6A35" w:rsidRPr="00871CAD" w:rsidRDefault="00805EEF" w:rsidP="00805EEF">
    <w:pPr>
      <w:pStyle w:val="a3"/>
      <w:jc w:val="center"/>
      <w:rPr>
        <w:rFonts w:ascii="Times New Roman" w:eastAsia="Times New Roman" w:hAnsi="Times New Roman" w:cs="Times New Roman"/>
        <w:i/>
        <w:snapToGrid w:val="0"/>
        <w:sz w:val="24"/>
        <w:szCs w:val="24"/>
      </w:rPr>
    </w:pPr>
    <w:r w:rsidRPr="00871CAD">
      <w:rPr>
        <w:rFonts w:ascii="Times New Roman" w:eastAsia="Times New Roman" w:hAnsi="Times New Roman" w:cs="Times New Roman"/>
        <w:b/>
        <w:color w:val="5A5A5A"/>
        <w:spacing w:val="15"/>
        <w:sz w:val="24"/>
        <w:szCs w:val="24"/>
        <w:lang w:eastAsia="en-US"/>
      </w:rPr>
      <w:t>Програма „Развитие на човешките ресурси“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79C"/>
    <w:multiLevelType w:val="hybridMultilevel"/>
    <w:tmpl w:val="5AF293B2"/>
    <w:lvl w:ilvl="0" w:tplc="A6CEC96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F2"/>
    <w:rsid w:val="000729BC"/>
    <w:rsid w:val="000D3804"/>
    <w:rsid w:val="0011721E"/>
    <w:rsid w:val="001D3BBF"/>
    <w:rsid w:val="00251FB0"/>
    <w:rsid w:val="00253954"/>
    <w:rsid w:val="00256DD8"/>
    <w:rsid w:val="002A44E8"/>
    <w:rsid w:val="00351137"/>
    <w:rsid w:val="00357F06"/>
    <w:rsid w:val="00360E3C"/>
    <w:rsid w:val="00370094"/>
    <w:rsid w:val="003879E2"/>
    <w:rsid w:val="004443E7"/>
    <w:rsid w:val="004A103C"/>
    <w:rsid w:val="004A71E4"/>
    <w:rsid w:val="00516BC2"/>
    <w:rsid w:val="00660F22"/>
    <w:rsid w:val="006B3DBE"/>
    <w:rsid w:val="007310B7"/>
    <w:rsid w:val="007D38E9"/>
    <w:rsid w:val="00805EEF"/>
    <w:rsid w:val="008112BE"/>
    <w:rsid w:val="0081494B"/>
    <w:rsid w:val="00851053"/>
    <w:rsid w:val="00871CAD"/>
    <w:rsid w:val="008B5424"/>
    <w:rsid w:val="0090775E"/>
    <w:rsid w:val="00975B0D"/>
    <w:rsid w:val="009B24DC"/>
    <w:rsid w:val="009E28C0"/>
    <w:rsid w:val="009F704A"/>
    <w:rsid w:val="00A66172"/>
    <w:rsid w:val="00AB1EB8"/>
    <w:rsid w:val="00AC0A7E"/>
    <w:rsid w:val="00B233B6"/>
    <w:rsid w:val="00B63C9E"/>
    <w:rsid w:val="00BB4671"/>
    <w:rsid w:val="00BF0D0F"/>
    <w:rsid w:val="00CD6A35"/>
    <w:rsid w:val="00D17D55"/>
    <w:rsid w:val="00D269A9"/>
    <w:rsid w:val="00D57B0E"/>
    <w:rsid w:val="00D953BC"/>
    <w:rsid w:val="00DB2E69"/>
    <w:rsid w:val="00DF49F2"/>
    <w:rsid w:val="00E633DC"/>
    <w:rsid w:val="00EB54B0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A43BD86"/>
  <w15:docId w15:val="{12EFFC7C-A169-426A-BBDC-46BB7A3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F49F2"/>
    <w:rPr>
      <w:lang w:val="bg-BG" w:eastAsia="bg-BG"/>
    </w:rPr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DF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DF49F2"/>
    <w:rPr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80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05E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05E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IS</cp:lastModifiedBy>
  <cp:revision>7</cp:revision>
  <cp:lastPrinted>2024-07-03T08:01:00Z</cp:lastPrinted>
  <dcterms:created xsi:type="dcterms:W3CDTF">2024-05-07T11:45:00Z</dcterms:created>
  <dcterms:modified xsi:type="dcterms:W3CDTF">2024-11-29T16:25:00Z</dcterms:modified>
</cp:coreProperties>
</file>